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E4" w:rsidRPr="00CE002E" w:rsidRDefault="00CE002E" w:rsidP="00135487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CE002E">
        <w:rPr>
          <w:b/>
          <w:sz w:val="36"/>
          <w:szCs w:val="36"/>
          <w:u w:val="single"/>
        </w:rPr>
        <w:t>McGowan Lake Campground Inc.</w:t>
      </w:r>
    </w:p>
    <w:p w:rsidR="00CE002E" w:rsidRDefault="00CE002E" w:rsidP="00135487">
      <w:pPr>
        <w:jc w:val="center"/>
        <w:rPr>
          <w:b/>
          <w:sz w:val="36"/>
          <w:szCs w:val="36"/>
          <w:u w:val="single"/>
        </w:rPr>
      </w:pPr>
      <w:r w:rsidRPr="00CE002E">
        <w:rPr>
          <w:b/>
          <w:sz w:val="36"/>
          <w:szCs w:val="36"/>
          <w:u w:val="single"/>
        </w:rPr>
        <w:t xml:space="preserve">Dog Park </w:t>
      </w:r>
      <w:r w:rsidR="00187594">
        <w:rPr>
          <w:b/>
          <w:sz w:val="36"/>
          <w:szCs w:val="36"/>
          <w:u w:val="single"/>
        </w:rPr>
        <w:t xml:space="preserve">Policies </w:t>
      </w:r>
      <w:r w:rsidRPr="00CE002E">
        <w:rPr>
          <w:b/>
          <w:sz w:val="36"/>
          <w:szCs w:val="36"/>
          <w:u w:val="single"/>
        </w:rPr>
        <w:t>– Schedule F</w:t>
      </w:r>
    </w:p>
    <w:p w:rsidR="00692431" w:rsidRPr="00692431" w:rsidRDefault="00692431" w:rsidP="0069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Rules and regulations, hours of operation and emergency contact numbers are posted at the </w:t>
      </w:r>
      <w:r w:rsidR="005367FE">
        <w:rPr>
          <w:rFonts w:ascii="Times New Roman" w:eastAsia="Times New Roman" w:hAnsi="Times New Roman" w:cs="Times New Roman"/>
          <w:sz w:val="24"/>
          <w:szCs w:val="24"/>
          <w:lang w:eastAsia="en-CA"/>
        </w:rPr>
        <w:t>entrance gate to the dog park.</w:t>
      </w:r>
    </w:p>
    <w:p w:rsidR="005367FE" w:rsidRPr="00692431" w:rsidRDefault="005367FE" w:rsidP="00536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Use the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off-leash area at your own risk</w:t>
      </w:r>
    </w:p>
    <w:p w:rsidR="00692431" w:rsidRPr="00692431" w:rsidRDefault="00692431" w:rsidP="00692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Owners must clean up after their dog(s)</w:t>
      </w:r>
    </w:p>
    <w:p w:rsidR="005367FE" w:rsidRDefault="005367FE" w:rsidP="00692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Keep your dog within your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sight and under verbal control</w:t>
      </w:r>
    </w:p>
    <w:p w:rsidR="00692431" w:rsidRPr="00692431" w:rsidRDefault="00692431" w:rsidP="00692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Dogs must be o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n-leash until inside the </w:t>
      </w: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gated area</w:t>
      </w:r>
    </w:p>
    <w:p w:rsidR="00692431" w:rsidRPr="00692431" w:rsidRDefault="00692431" w:rsidP="00692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Dogs that are in heat, sick or aggressive are not permitted</w:t>
      </w:r>
    </w:p>
    <w:p w:rsidR="00692431" w:rsidRPr="00692431" w:rsidRDefault="00692431" w:rsidP="00692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No more than two dogs per person in the off-leash area</w:t>
      </w:r>
    </w:p>
    <w:p w:rsidR="00692431" w:rsidRPr="00692431" w:rsidRDefault="005051A1" w:rsidP="00692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Supervise children under 16</w:t>
      </w:r>
      <w:r w:rsidR="00692431"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inside the off-leash area</w:t>
      </w:r>
    </w:p>
    <w:p w:rsidR="00692431" w:rsidRPr="00692431" w:rsidRDefault="00692431" w:rsidP="00692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No food </w:t>
      </w:r>
      <w:r w:rsidR="00D31137">
        <w:rPr>
          <w:rFonts w:ascii="Times New Roman" w:eastAsia="Times New Roman" w:hAnsi="Times New Roman" w:cs="Times New Roman"/>
          <w:sz w:val="24"/>
          <w:szCs w:val="24"/>
          <w:lang w:eastAsia="en-CA"/>
        </w:rPr>
        <w:t>(for dogs or humans) is allowed inside the dog park</w:t>
      </w:r>
    </w:p>
    <w:p w:rsidR="00692431" w:rsidRPr="00692431" w:rsidRDefault="00692431" w:rsidP="00692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Choke, spikes, chains or pinch collars are not allowed</w:t>
      </w:r>
    </w:p>
    <w:p w:rsidR="00692431" w:rsidRPr="00692431" w:rsidRDefault="00692431" w:rsidP="00536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Up-to-date rabies vaccination and </w:t>
      </w:r>
      <w:r w:rsidR="005367FE">
        <w:rPr>
          <w:rFonts w:ascii="Times New Roman" w:eastAsia="Times New Roman" w:hAnsi="Times New Roman" w:cs="Times New Roman"/>
          <w:sz w:val="24"/>
          <w:szCs w:val="24"/>
          <w:lang w:eastAsia="en-CA"/>
        </w:rPr>
        <w:t>municipal dog tags are required</w:t>
      </w:r>
    </w:p>
    <w:p w:rsidR="00692431" w:rsidRPr="00692431" w:rsidRDefault="005367FE" w:rsidP="00692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Avoid bringing aggressive </w:t>
      </w:r>
      <w:r w:rsidR="00692431"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dogs into the park.</w:t>
      </w:r>
    </w:p>
    <w:p w:rsidR="00692431" w:rsidRPr="00692431" w:rsidRDefault="00692431" w:rsidP="00692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Dogs required by law to be leashed and muzzled must rema</w:t>
      </w:r>
      <w:r w:rsidR="005367FE">
        <w:rPr>
          <w:rFonts w:ascii="Times New Roman" w:eastAsia="Times New Roman" w:hAnsi="Times New Roman" w:cs="Times New Roman"/>
          <w:sz w:val="24"/>
          <w:szCs w:val="24"/>
          <w:lang w:eastAsia="en-CA"/>
        </w:rPr>
        <w:t>in so</w:t>
      </w:r>
    </w:p>
    <w:p w:rsidR="00692431" w:rsidRDefault="00692431" w:rsidP="00692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Please prevent your dog from dama</w:t>
      </w:r>
      <w:r w:rsidR="005367FE">
        <w:rPr>
          <w:rFonts w:ascii="Times New Roman" w:eastAsia="Times New Roman" w:hAnsi="Times New Roman" w:cs="Times New Roman"/>
          <w:sz w:val="24"/>
          <w:szCs w:val="24"/>
          <w:lang w:eastAsia="en-CA"/>
        </w:rPr>
        <w:t>ging property and digging holes</w:t>
      </w:r>
    </w:p>
    <w:p w:rsidR="00210437" w:rsidRPr="00210437" w:rsidRDefault="00210437" w:rsidP="00210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Smoking is not permitted in the park.</w:t>
      </w:r>
    </w:p>
    <w:p w:rsidR="00210437" w:rsidRPr="00692431" w:rsidRDefault="00210437" w:rsidP="00210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Professional dog trainers are not permitted to conduct business in off-leash areas</w:t>
      </w:r>
    </w:p>
    <w:p w:rsidR="00322AA2" w:rsidRDefault="00692431" w:rsidP="0069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Off-leash area users are subject to the Ontario Dog Owners’ Li</w:t>
      </w:r>
      <w:r w:rsidR="005367FE">
        <w:rPr>
          <w:rFonts w:ascii="Times New Roman" w:eastAsia="Times New Roman" w:hAnsi="Times New Roman" w:cs="Times New Roman"/>
          <w:sz w:val="24"/>
          <w:szCs w:val="24"/>
          <w:lang w:eastAsia="en-CA"/>
        </w:rPr>
        <w:t>ability Act and the Tay Valley Township</w:t>
      </w: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By-laws. </w:t>
      </w:r>
    </w:p>
    <w:p w:rsidR="00692431" w:rsidRPr="00692431" w:rsidRDefault="00692431" w:rsidP="0069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92431">
        <w:rPr>
          <w:rFonts w:ascii="Times New Roman" w:eastAsia="Times New Roman" w:hAnsi="Times New Roman" w:cs="Times New Roman"/>
          <w:sz w:val="24"/>
          <w:szCs w:val="24"/>
          <w:lang w:eastAsia="en-CA"/>
        </w:rPr>
        <w:t>Owners will be held liable for all actions of their dogs.</w:t>
      </w:r>
    </w:p>
    <w:p w:rsidR="00692431" w:rsidRDefault="00322AA2" w:rsidP="0069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Failure to follow the rules will result in your dog(s) being banned from use of the dog park.</w:t>
      </w:r>
    </w:p>
    <w:p w:rsidR="00E74A97" w:rsidRDefault="00E74A97" w:rsidP="0069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E74A97" w:rsidRDefault="00E74A97" w:rsidP="0069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E74A97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Dog Owners: please fill out the following information for your pet(s)</w:t>
      </w:r>
    </w:p>
    <w:p w:rsidR="00E74A97" w:rsidRDefault="00E74A97" w:rsidP="00E74A9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</w:pPr>
      <w:r w:rsidRPr="00E74A97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Dog Name</w:t>
      </w:r>
      <w:r w:rsidRPr="00E74A97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ab/>
      </w:r>
      <w:r w:rsidRPr="00E74A97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ab/>
      </w:r>
      <w:r w:rsidRPr="00E74A97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ab/>
        <w:t>Age</w:t>
      </w:r>
      <w:r w:rsidRPr="00E74A97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ab/>
      </w:r>
      <w:r w:rsidRPr="00E74A97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ab/>
      </w:r>
      <w:r w:rsidRPr="00E74A97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ab/>
        <w:t>Rabies/Vaccination Number</w:t>
      </w:r>
    </w:p>
    <w:p w:rsidR="00E74A97" w:rsidRDefault="00E74A97" w:rsidP="0069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1.</w:t>
      </w:r>
    </w:p>
    <w:p w:rsidR="00E74A97" w:rsidRDefault="00E74A97" w:rsidP="0069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2.</w:t>
      </w:r>
    </w:p>
    <w:p w:rsidR="00E74A97" w:rsidRPr="00692431" w:rsidRDefault="00E74A97" w:rsidP="0069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3.</w:t>
      </w:r>
    </w:p>
    <w:p w:rsidR="00CE002E" w:rsidRDefault="00CE002E" w:rsidP="002F6EA0">
      <w:pPr>
        <w:jc w:val="right"/>
        <w:rPr>
          <w:sz w:val="24"/>
          <w:szCs w:val="24"/>
        </w:rPr>
      </w:pPr>
    </w:p>
    <w:p w:rsidR="002F6EA0" w:rsidRPr="00CE002E" w:rsidRDefault="002F6EA0" w:rsidP="002F6EA0">
      <w:pPr>
        <w:jc w:val="right"/>
        <w:rPr>
          <w:sz w:val="24"/>
          <w:szCs w:val="24"/>
        </w:rPr>
      </w:pPr>
      <w:r>
        <w:rPr>
          <w:sz w:val="24"/>
          <w:szCs w:val="24"/>
        </w:rPr>
        <w:t>Initials:________</w:t>
      </w:r>
    </w:p>
    <w:sectPr w:rsidR="002F6EA0" w:rsidRPr="00CE00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E0B"/>
    <w:multiLevelType w:val="multilevel"/>
    <w:tmpl w:val="C5E0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0622F9"/>
    <w:multiLevelType w:val="multilevel"/>
    <w:tmpl w:val="DDE6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87"/>
    <w:rsid w:val="00135487"/>
    <w:rsid w:val="00187594"/>
    <w:rsid w:val="00210437"/>
    <w:rsid w:val="002F6EA0"/>
    <w:rsid w:val="00322AA2"/>
    <w:rsid w:val="005051A1"/>
    <w:rsid w:val="005367FE"/>
    <w:rsid w:val="00692431"/>
    <w:rsid w:val="007333D5"/>
    <w:rsid w:val="00773EC2"/>
    <w:rsid w:val="007E2684"/>
    <w:rsid w:val="009124E4"/>
    <w:rsid w:val="00CE002E"/>
    <w:rsid w:val="00D31137"/>
    <w:rsid w:val="00E7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6924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692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2</cp:revision>
  <dcterms:created xsi:type="dcterms:W3CDTF">2026-02-24T16:16:00Z</dcterms:created>
  <dcterms:modified xsi:type="dcterms:W3CDTF">2026-02-24T16:16:00Z</dcterms:modified>
</cp:coreProperties>
</file>